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D59D5" w14:textId="77777777" w:rsidR="00A71CFC" w:rsidRDefault="00A71CFC" w:rsidP="00A71CFC">
      <w:pPr>
        <w:jc w:val="right"/>
      </w:pPr>
      <w:r>
        <w:t>Anexa 2</w:t>
      </w:r>
    </w:p>
    <w:p w14:paraId="216C241C" w14:textId="77777777" w:rsidR="00A71CFC" w:rsidRDefault="00A71CFC" w:rsidP="00A71CFC"/>
    <w:p w14:paraId="4CB216F2" w14:textId="77777777" w:rsidR="00A71CFC" w:rsidRDefault="00A71CFC" w:rsidP="00A71CFC">
      <w:pPr>
        <w:jc w:val="center"/>
        <w:rPr>
          <w:b/>
        </w:rPr>
      </w:pPr>
      <w:r w:rsidRPr="003071FA">
        <w:rPr>
          <w:b/>
        </w:rPr>
        <w:t>DECLARAȚIE PRIVIND EVITAREA DUBLEI FINANȚĂRI</w:t>
      </w:r>
    </w:p>
    <w:p w14:paraId="67271468" w14:textId="77777777" w:rsidR="00A71CFC" w:rsidRDefault="00A71CFC" w:rsidP="00A71CFC">
      <w:pPr>
        <w:jc w:val="center"/>
      </w:pPr>
    </w:p>
    <w:p w14:paraId="6146D975" w14:textId="7760A45B" w:rsidR="00A71CFC" w:rsidRDefault="00A71CFC" w:rsidP="00A71CFC">
      <w:pPr>
        <w:spacing w:after="0" w:line="360" w:lineRule="auto"/>
        <w:jc w:val="both"/>
      </w:pPr>
      <w:r w:rsidRPr="003071FA">
        <w:t>Subsemnatul/a ……………………………………………………………………………………….., reprezentant legal al …………………………………………………………………………………………………………………….</w:t>
      </w:r>
      <w:r>
        <w:t>, având CUI……………………………., cu</w:t>
      </w:r>
      <w:r w:rsidRPr="003071FA">
        <w:t xml:space="preserve"> sediul în localitatea....................................................</w:t>
      </w:r>
      <w:r>
        <w:t>.........................</w:t>
      </w:r>
      <w:r w:rsidRPr="003071FA">
        <w:t xml:space="preserve"> stra</w:t>
      </w:r>
      <w:r>
        <w:t>da …………………………………………………..</w:t>
      </w:r>
      <w:r w:rsidRPr="003071FA">
        <w:t xml:space="preserve"> nr…….. bloc ………. scara ……… etaj …….. ap. …….. județ ……………………, </w:t>
      </w:r>
      <w:r w:rsidRPr="00C44C9D">
        <w:t>identificat/ă prin CI/</w:t>
      </w:r>
      <w:proofErr w:type="spellStart"/>
      <w:r w:rsidRPr="00C44C9D">
        <w:t>Pasaport</w:t>
      </w:r>
      <w:proofErr w:type="spellEnd"/>
      <w:r w:rsidRPr="00C44C9D">
        <w:t xml:space="preserve"> seria ……….. </w:t>
      </w:r>
      <w:proofErr w:type="spellStart"/>
      <w:r w:rsidRPr="00C44C9D">
        <w:t>numar</w:t>
      </w:r>
      <w:proofErr w:type="spellEnd"/>
      <w:r w:rsidRPr="00C44C9D">
        <w:t xml:space="preserve"> …………….., CNP……………………………………………….</w:t>
      </w:r>
      <w:r>
        <w:t xml:space="preserve"> </w:t>
      </w:r>
      <w:r w:rsidRPr="003071FA">
        <w:t xml:space="preserve">declar pe propria răspundere că </w:t>
      </w:r>
      <w:r w:rsidRPr="003645D1">
        <w:t>unitatea sanitară</w:t>
      </w:r>
      <w:r w:rsidRPr="003071FA">
        <w:t xml:space="preserve"> </w:t>
      </w:r>
      <w:r w:rsidRPr="003071FA">
        <w:rPr>
          <w:b/>
        </w:rPr>
        <w:t>nu primește finanțare de la CNAS sau din alte surse de finanțare</w:t>
      </w:r>
      <w:r w:rsidRPr="003071FA">
        <w:t xml:space="preserve"> pentru efectuarea investigațiilor medicale realizate în cadrul proiectului </w:t>
      </w:r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Controlul cancerului de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coL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 uterin prin Acces echitabil la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seRvicii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 de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cAlitate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: consolidarea capacității programului național de screening – CLARA”, </w:t>
      </w:r>
      <w:r w:rsidR="005F11F3" w:rsidRPr="00BF66A6">
        <w:rPr>
          <w:rFonts w:eastAsia="Times New Roman" w:cstheme="minorHAnsi"/>
          <w:color w:val="222222"/>
        </w:rPr>
        <w:t>cod SMIS 353063</w:t>
      </w:r>
      <w:r>
        <w:t>, proiect cofinanțat din Fondul Social European</w:t>
      </w:r>
      <w:r w:rsidRPr="003071FA">
        <w:t xml:space="preserve"> </w:t>
      </w:r>
      <w:r>
        <w:t>Plus</w:t>
      </w:r>
      <w:r w:rsidRPr="003071FA">
        <w:t xml:space="preserve"> prin Programul Sănătate 2021–2027</w:t>
      </w:r>
      <w:r>
        <w:t>:</w:t>
      </w:r>
    </w:p>
    <w:p w14:paraId="050048AF" w14:textId="77777777" w:rsidR="009C6D29" w:rsidRPr="009C6D29" w:rsidRDefault="009C6D29" w:rsidP="00A71CFC">
      <w:pPr>
        <w:spacing w:after="0" w:line="360" w:lineRule="auto"/>
        <w:jc w:val="both"/>
      </w:pPr>
    </w:p>
    <w:p w14:paraId="35888826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>Consult în ambulatoriu de specialitate ginecologie (după caz)</w:t>
      </w:r>
    </w:p>
    <w:p w14:paraId="51DBE8DA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>Colposcopie în ambulatoriu de specialitate pentru femeile cu HPV(+) și triaj citologic (+) (consult de specialitate ginecologie și colposcopie (după caz))</w:t>
      </w:r>
    </w:p>
    <w:p w14:paraId="7C80E53C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 xml:space="preserve">Cauterizare col uterin  în ambulatoriul de specialitate, atunci când tratamentul leziunii </w:t>
      </w:r>
      <w:proofErr w:type="spellStart"/>
      <w:r w:rsidRPr="009C6D29">
        <w:rPr>
          <w:rFonts w:ascii="Calibri" w:hAnsi="Calibri" w:cs="Calibri"/>
          <w:lang w:eastAsia="x-none"/>
        </w:rPr>
        <w:t>precanceroase</w:t>
      </w:r>
      <w:proofErr w:type="spellEnd"/>
      <w:r w:rsidRPr="009C6D29">
        <w:rPr>
          <w:rFonts w:ascii="Calibri" w:hAnsi="Calibri" w:cs="Calibri"/>
          <w:lang w:eastAsia="x-none"/>
        </w:rPr>
        <w:t xml:space="preserve"> este unul simplu, de cauterizare (consult de specialitate ginecologie, cauterizare col uterin (după caz))</w:t>
      </w:r>
    </w:p>
    <w:p w14:paraId="77E71A2B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 xml:space="preserve">Depistarea și diagnosticarea precoce a leziunilor </w:t>
      </w:r>
      <w:proofErr w:type="spellStart"/>
      <w:r w:rsidRPr="009C6D29">
        <w:rPr>
          <w:rFonts w:ascii="Calibri" w:hAnsi="Calibri" w:cs="Calibri"/>
          <w:lang w:eastAsia="x-none"/>
        </w:rPr>
        <w:t>displazice</w:t>
      </w:r>
      <w:proofErr w:type="spellEnd"/>
      <w:r w:rsidRPr="009C6D29">
        <w:rPr>
          <w:rFonts w:ascii="Calibri" w:hAnsi="Calibri" w:cs="Calibri"/>
          <w:lang w:eastAsia="x-none"/>
        </w:rPr>
        <w:t xml:space="preserve"> ale colului uterin (consultații de specialitate obstetrică-ginecologie, recoltare material </w:t>
      </w:r>
      <w:proofErr w:type="spellStart"/>
      <w:r w:rsidRPr="009C6D29">
        <w:rPr>
          <w:rFonts w:ascii="Calibri" w:hAnsi="Calibri" w:cs="Calibri"/>
          <w:lang w:eastAsia="x-none"/>
        </w:rPr>
        <w:t>cervico-vaginal</w:t>
      </w:r>
      <w:proofErr w:type="spellEnd"/>
      <w:r w:rsidRPr="009C6D29">
        <w:rPr>
          <w:rFonts w:ascii="Calibri" w:hAnsi="Calibri" w:cs="Calibri"/>
          <w:lang w:eastAsia="x-none"/>
        </w:rPr>
        <w:t>, testare infecție HPV)</w:t>
      </w:r>
    </w:p>
    <w:p w14:paraId="77E3C8B2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lastRenderedPageBreak/>
        <w:t xml:space="preserve">Depistarea și diagnosticarea precoce a leziunilor </w:t>
      </w:r>
      <w:proofErr w:type="spellStart"/>
      <w:r w:rsidRPr="009C6D29">
        <w:rPr>
          <w:rFonts w:ascii="Calibri" w:hAnsi="Calibri" w:cs="Calibri"/>
          <w:lang w:eastAsia="x-none"/>
        </w:rPr>
        <w:t>displazice</w:t>
      </w:r>
      <w:proofErr w:type="spellEnd"/>
      <w:r w:rsidRPr="009C6D29">
        <w:rPr>
          <w:rFonts w:ascii="Calibri" w:hAnsi="Calibri" w:cs="Calibri"/>
          <w:lang w:eastAsia="x-none"/>
        </w:rPr>
        <w:t xml:space="preserve"> ale colului uterin cu examen citologic pentru femeile cu rezultat pozitiv la testarea HPV sau Babeș </w:t>
      </w:r>
      <w:proofErr w:type="spellStart"/>
      <w:r w:rsidRPr="009C6D29">
        <w:rPr>
          <w:rFonts w:ascii="Calibri" w:hAnsi="Calibri" w:cs="Calibri"/>
          <w:lang w:eastAsia="x-none"/>
        </w:rPr>
        <w:t>Papanicolau</w:t>
      </w:r>
      <w:proofErr w:type="spellEnd"/>
      <w:r w:rsidRPr="009C6D29">
        <w:rPr>
          <w:rFonts w:ascii="Calibri" w:hAnsi="Calibri" w:cs="Calibri"/>
          <w:lang w:eastAsia="x-none"/>
        </w:rPr>
        <w:t xml:space="preserve"> (consultații de specialitate obstetrică-ginecologie, testare infecție HPV, recoltare material celular </w:t>
      </w:r>
      <w:proofErr w:type="spellStart"/>
      <w:r w:rsidRPr="009C6D29">
        <w:rPr>
          <w:rFonts w:ascii="Calibri" w:hAnsi="Calibri" w:cs="Calibri"/>
          <w:lang w:eastAsia="x-none"/>
        </w:rPr>
        <w:t>cervico-vaginal</w:t>
      </w:r>
      <w:proofErr w:type="spellEnd"/>
      <w:r w:rsidRPr="009C6D29">
        <w:rPr>
          <w:rFonts w:ascii="Calibri" w:hAnsi="Calibri" w:cs="Calibri"/>
          <w:lang w:eastAsia="x-none"/>
        </w:rPr>
        <w:t xml:space="preserve">, examen citologic </w:t>
      </w:r>
      <w:proofErr w:type="spellStart"/>
      <w:r w:rsidRPr="009C6D29">
        <w:rPr>
          <w:rFonts w:ascii="Calibri" w:hAnsi="Calibri" w:cs="Calibri"/>
          <w:lang w:eastAsia="x-none"/>
        </w:rPr>
        <w:t>Babe</w:t>
      </w:r>
      <w:r w:rsidRPr="009C6D29">
        <w:rPr>
          <w:rFonts w:ascii="Calibri" w:hAnsi="Calibri" w:cs="Calibri" w:hint="eastAsia"/>
          <w:lang w:eastAsia="x-none"/>
        </w:rPr>
        <w:t>ş</w:t>
      </w:r>
      <w:r w:rsidRPr="009C6D29">
        <w:rPr>
          <w:rFonts w:ascii="Calibri" w:hAnsi="Calibri" w:cs="Calibri"/>
          <w:lang w:eastAsia="x-none"/>
        </w:rPr>
        <w:t>-Papanicolau</w:t>
      </w:r>
      <w:proofErr w:type="spellEnd"/>
      <w:r w:rsidRPr="009C6D29">
        <w:rPr>
          <w:rFonts w:ascii="Calibri" w:hAnsi="Calibri" w:cs="Calibri"/>
          <w:lang w:eastAsia="x-none"/>
        </w:rPr>
        <w:t>)</w:t>
      </w:r>
    </w:p>
    <w:p w14:paraId="78975636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 xml:space="preserve">Diagnosticarea precoce a leziunilor </w:t>
      </w:r>
      <w:proofErr w:type="spellStart"/>
      <w:r w:rsidRPr="009C6D29">
        <w:rPr>
          <w:rFonts w:ascii="Calibri" w:hAnsi="Calibri" w:cs="Calibri"/>
          <w:lang w:eastAsia="x-none"/>
        </w:rPr>
        <w:t>displazice</w:t>
      </w:r>
      <w:proofErr w:type="spellEnd"/>
      <w:r w:rsidRPr="009C6D29">
        <w:rPr>
          <w:rFonts w:ascii="Calibri" w:hAnsi="Calibri" w:cs="Calibri"/>
          <w:lang w:eastAsia="x-none"/>
        </w:rPr>
        <w:t xml:space="preserve"> ale colului uterin cu biopsie pentru femeile cu rezultat pozitiv la testarea HPV sau Babeș </w:t>
      </w:r>
      <w:proofErr w:type="spellStart"/>
      <w:r w:rsidRPr="009C6D29">
        <w:rPr>
          <w:rFonts w:ascii="Calibri" w:hAnsi="Calibri" w:cs="Calibri"/>
          <w:lang w:eastAsia="x-none"/>
        </w:rPr>
        <w:t>Papanicolau</w:t>
      </w:r>
      <w:proofErr w:type="spellEnd"/>
      <w:r w:rsidRPr="009C6D29">
        <w:rPr>
          <w:rFonts w:ascii="Calibri" w:hAnsi="Calibri" w:cs="Calibri"/>
          <w:lang w:eastAsia="x-none"/>
        </w:rPr>
        <w:t xml:space="preserve"> (consultație de specialitate obstetrică-ginecologie, colposcopie, biopsie, examen histopatologic)</w:t>
      </w:r>
    </w:p>
    <w:p w14:paraId="60D35811" w14:textId="77777777" w:rsidR="00DA14DF" w:rsidRPr="009C6D29" w:rsidRDefault="00DA14DF" w:rsidP="00DA14DF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lang w:eastAsia="x-none"/>
        </w:rPr>
      </w:pPr>
      <w:r w:rsidRPr="009C6D29">
        <w:rPr>
          <w:rFonts w:ascii="Calibri" w:hAnsi="Calibri" w:cs="Calibri"/>
          <w:lang w:eastAsia="x-none"/>
        </w:rPr>
        <w:t xml:space="preserve">Tratamentul </w:t>
      </w:r>
      <w:proofErr w:type="spellStart"/>
      <w:r w:rsidRPr="009C6D29">
        <w:rPr>
          <w:rFonts w:ascii="Calibri" w:hAnsi="Calibri" w:cs="Calibri"/>
          <w:lang w:eastAsia="x-none"/>
        </w:rPr>
        <w:t>excizional</w:t>
      </w:r>
      <w:proofErr w:type="spellEnd"/>
      <w:r w:rsidRPr="009C6D29">
        <w:rPr>
          <w:rFonts w:ascii="Calibri" w:hAnsi="Calibri" w:cs="Calibri"/>
          <w:lang w:eastAsia="x-none"/>
        </w:rPr>
        <w:t xml:space="preserve"> sau ablativ al leziunilor </w:t>
      </w:r>
      <w:proofErr w:type="spellStart"/>
      <w:r w:rsidRPr="009C6D29">
        <w:rPr>
          <w:rFonts w:ascii="Calibri" w:hAnsi="Calibri" w:cs="Calibri"/>
          <w:lang w:eastAsia="x-none"/>
        </w:rPr>
        <w:t>precanceroase</w:t>
      </w:r>
      <w:proofErr w:type="spellEnd"/>
      <w:r w:rsidRPr="009C6D29">
        <w:rPr>
          <w:rFonts w:ascii="Calibri" w:hAnsi="Calibri" w:cs="Calibri"/>
          <w:lang w:eastAsia="x-none"/>
        </w:rPr>
        <w:t xml:space="preserve"> ale colului uterin pentru  femeile neasigurate cu rezultat pozitiv la examenul precoce al leziunilor </w:t>
      </w:r>
      <w:proofErr w:type="spellStart"/>
      <w:r w:rsidRPr="009C6D29">
        <w:rPr>
          <w:rFonts w:ascii="Calibri" w:hAnsi="Calibri" w:cs="Calibri"/>
          <w:lang w:eastAsia="x-none"/>
        </w:rPr>
        <w:t>displazice</w:t>
      </w:r>
      <w:proofErr w:type="spellEnd"/>
      <w:r w:rsidRPr="009C6D29">
        <w:rPr>
          <w:rFonts w:ascii="Calibri" w:hAnsi="Calibri" w:cs="Calibri"/>
          <w:lang w:eastAsia="x-none"/>
        </w:rPr>
        <w:t xml:space="preserve"> ale colului uterin (consultație obstetric</w:t>
      </w:r>
      <w:r w:rsidRPr="009C6D29">
        <w:rPr>
          <w:rFonts w:ascii="Calibri" w:hAnsi="Calibri" w:cs="Calibri" w:hint="eastAsia"/>
          <w:lang w:eastAsia="x-none"/>
        </w:rPr>
        <w:t>ă</w:t>
      </w:r>
      <w:r w:rsidRPr="009C6D29">
        <w:rPr>
          <w:rFonts w:ascii="Calibri" w:hAnsi="Calibri" w:cs="Calibri"/>
          <w:lang w:eastAsia="x-none"/>
        </w:rPr>
        <w:t>-ginecologie, colposcopie, anestezie local</w:t>
      </w:r>
      <w:r w:rsidRPr="009C6D29">
        <w:rPr>
          <w:rFonts w:ascii="Calibri" w:hAnsi="Calibri" w:cs="Calibri" w:hint="eastAsia"/>
          <w:lang w:eastAsia="x-none"/>
        </w:rPr>
        <w:t>ă</w:t>
      </w:r>
      <w:r w:rsidRPr="009C6D29">
        <w:rPr>
          <w:rFonts w:ascii="Calibri" w:hAnsi="Calibri" w:cs="Calibri"/>
          <w:lang w:eastAsia="x-none"/>
        </w:rPr>
        <w:t xml:space="preserve">, prelevare </w:t>
      </w:r>
      <w:r w:rsidRPr="009C6D29">
        <w:rPr>
          <w:rFonts w:ascii="Calibri" w:hAnsi="Calibri" w:cs="Calibri" w:hint="eastAsia"/>
          <w:lang w:eastAsia="x-none"/>
        </w:rPr>
        <w:t>ţ</w:t>
      </w:r>
      <w:r w:rsidRPr="009C6D29">
        <w:rPr>
          <w:rFonts w:ascii="Calibri" w:hAnsi="Calibri" w:cs="Calibri"/>
          <w:lang w:eastAsia="x-none"/>
        </w:rPr>
        <w:t>esut ERAD (bisturiu rece), examen histopatologic (1-3 blocuri)</w:t>
      </w:r>
    </w:p>
    <w:p w14:paraId="5D642EDA" w14:textId="77777777" w:rsidR="00A751C9" w:rsidRPr="00366C1A" w:rsidRDefault="00A751C9" w:rsidP="00A71CFC">
      <w:pPr>
        <w:spacing w:after="0" w:line="360" w:lineRule="auto"/>
        <w:jc w:val="both"/>
      </w:pPr>
    </w:p>
    <w:p w14:paraId="33999AFF" w14:textId="77777777" w:rsidR="00366C1A" w:rsidRDefault="00366C1A" w:rsidP="00366C1A">
      <w:pPr>
        <w:pStyle w:val="Listparagraf"/>
        <w:spacing w:after="0" w:line="360" w:lineRule="auto"/>
        <w:jc w:val="both"/>
      </w:pPr>
    </w:p>
    <w:p w14:paraId="3C008597" w14:textId="46B0825F" w:rsidR="00A71CFC" w:rsidRPr="003071FA" w:rsidRDefault="00A71CFC" w:rsidP="00A71CFC">
      <w:pPr>
        <w:spacing w:after="0" w:line="360" w:lineRule="auto"/>
        <w:jc w:val="both"/>
      </w:pPr>
      <w:r>
        <w:t>Dau prezenta declaraț</w:t>
      </w:r>
      <w:r w:rsidRPr="003071FA">
        <w:t>ie în vederea evitării dublei finanțări a serviciilor  mai sus precizate.</w:t>
      </w:r>
    </w:p>
    <w:p w14:paraId="7B11D2E2" w14:textId="77777777" w:rsidR="00A71CFC" w:rsidRDefault="00A71CFC" w:rsidP="00A71CFC"/>
    <w:p w14:paraId="75D430EB" w14:textId="77777777" w:rsidR="00A71CFC" w:rsidRDefault="00A71CFC" w:rsidP="00A71CFC"/>
    <w:p w14:paraId="57F959AE" w14:textId="77777777" w:rsidR="00A751C9" w:rsidRPr="003071FA" w:rsidRDefault="00A751C9" w:rsidP="00A71CFC">
      <w:bookmarkStart w:id="0" w:name="_GoBack"/>
      <w:bookmarkEnd w:id="0"/>
    </w:p>
    <w:p w14:paraId="68659B48" w14:textId="544F0B2E" w:rsidR="00A71CFC" w:rsidRPr="003071FA" w:rsidRDefault="00A71CFC" w:rsidP="00A71CFC">
      <w:r w:rsidRPr="003071FA">
        <w:t xml:space="preserve">Denumire </w:t>
      </w:r>
      <w:r w:rsidR="00A751C9">
        <w:t>unitate sanitară</w:t>
      </w:r>
      <w:r w:rsidRPr="003071FA">
        <w:t xml:space="preserve"> ……………………………………………..</w:t>
      </w:r>
    </w:p>
    <w:p w14:paraId="1D03195C" w14:textId="77777777" w:rsidR="00A71CFC" w:rsidRPr="003071FA" w:rsidRDefault="00A71CFC" w:rsidP="00A71CFC">
      <w:r w:rsidRPr="003071FA">
        <w:t>Nume reprezentant legal ………………………………………………………………….</w:t>
      </w:r>
    </w:p>
    <w:p w14:paraId="1AF0B019" w14:textId="77777777" w:rsidR="00A71CFC" w:rsidRDefault="00A71CFC" w:rsidP="00A71CFC">
      <w:r w:rsidRPr="003071FA">
        <w:t>Semnătura ……………………………….</w:t>
      </w:r>
    </w:p>
    <w:p w14:paraId="127CF94B" w14:textId="5F5C2ECE" w:rsidR="001662FD" w:rsidRDefault="001662FD" w:rsidP="001662FD"/>
    <w:sectPr w:rsidR="001662F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44BF793D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  <w:p w14:paraId="29A8B6C6" w14:textId="77777777" w:rsidR="00610D29" w:rsidRPr="00EF0779" w:rsidRDefault="00610D29" w:rsidP="00610D29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48789D2D" w14:textId="77777777" w:rsidR="00610D29" w:rsidRPr="00EF0779" w:rsidRDefault="00610D29" w:rsidP="00610D29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5632999E" w14:textId="77777777" w:rsidR="00610D29" w:rsidRPr="00EF0779" w:rsidRDefault="00610D29" w:rsidP="00610D29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6E3C2D2B" w14:textId="77777777" w:rsidR="00610D29" w:rsidRPr="00EF0779" w:rsidRDefault="00610D29" w:rsidP="00610D29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159DC49B" w14:textId="77777777" w:rsidR="00610D29" w:rsidRPr="009E4FE5" w:rsidRDefault="00610D29" w:rsidP="00610D29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16648756" w14:textId="77777777" w:rsidR="00610D29" w:rsidRDefault="00610D29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AF009B"/>
    <w:multiLevelType w:val="hybridMultilevel"/>
    <w:tmpl w:val="1EF0654A"/>
    <w:lvl w:ilvl="0" w:tplc="5804176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D1072"/>
    <w:rsid w:val="000D1365"/>
    <w:rsid w:val="000F10EB"/>
    <w:rsid w:val="000F3D0A"/>
    <w:rsid w:val="001662FD"/>
    <w:rsid w:val="00287CC5"/>
    <w:rsid w:val="002E75F8"/>
    <w:rsid w:val="003645D1"/>
    <w:rsid w:val="00366C1A"/>
    <w:rsid w:val="005F11F3"/>
    <w:rsid w:val="00610D29"/>
    <w:rsid w:val="00706806"/>
    <w:rsid w:val="0080037C"/>
    <w:rsid w:val="009C6D29"/>
    <w:rsid w:val="009F37AF"/>
    <w:rsid w:val="00A71CFC"/>
    <w:rsid w:val="00A751C9"/>
    <w:rsid w:val="00B24CC5"/>
    <w:rsid w:val="00B77A0F"/>
    <w:rsid w:val="00C11F41"/>
    <w:rsid w:val="00DA14DF"/>
    <w:rsid w:val="00E010A4"/>
    <w:rsid w:val="00E1527E"/>
    <w:rsid w:val="00E8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610D2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610D2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9</cp:revision>
  <dcterms:created xsi:type="dcterms:W3CDTF">2026-03-02T11:50:00Z</dcterms:created>
  <dcterms:modified xsi:type="dcterms:W3CDTF">2026-07-28T07:42:00Z</dcterms:modified>
</cp:coreProperties>
</file>